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2" w:rsidRPr="00192D09" w:rsidRDefault="000C0FE2" w:rsidP="000C0FE2">
      <w:pPr>
        <w:rPr>
          <w:rFonts w:ascii="黑体" w:eastAsia="黑体" w:hAnsi="黑体" w:hint="eastAsia"/>
          <w:sz w:val="32"/>
          <w:szCs w:val="32"/>
        </w:rPr>
      </w:pPr>
      <w:r w:rsidRPr="00192D09">
        <w:rPr>
          <w:rFonts w:ascii="黑体" w:eastAsia="黑体" w:hAnsi="黑体" w:hint="eastAsia"/>
          <w:sz w:val="32"/>
          <w:szCs w:val="32"/>
        </w:rPr>
        <w:t>附件</w:t>
      </w:r>
    </w:p>
    <w:p w:rsidR="000C0FE2" w:rsidRPr="00192D09" w:rsidRDefault="000C0FE2" w:rsidP="000C0FE2">
      <w:pPr>
        <w:jc w:val="center"/>
        <w:rPr>
          <w:rFonts w:ascii="宋体" w:hAnsi="宋体" w:hint="eastAsia"/>
          <w:b/>
          <w:sz w:val="44"/>
          <w:szCs w:val="44"/>
        </w:rPr>
      </w:pPr>
      <w:r w:rsidRPr="00192D09">
        <w:rPr>
          <w:rFonts w:ascii="宋体" w:hAnsi="宋体" w:hint="eastAsia"/>
          <w:b/>
          <w:sz w:val="44"/>
          <w:szCs w:val="44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1440"/>
        <w:gridCol w:w="1980"/>
        <w:gridCol w:w="1934"/>
      </w:tblGrid>
      <w:tr w:rsidR="000C0FE2" w:rsidRPr="00340191" w:rsidTr="007E1D4C">
        <w:tc>
          <w:tcPr>
            <w:tcW w:w="1908" w:type="dxa"/>
            <w:shd w:val="clear" w:color="auto" w:fill="auto"/>
            <w:vAlign w:val="center"/>
          </w:tcPr>
          <w:p w:rsidR="000C0FE2" w:rsidRPr="00340191" w:rsidRDefault="000C0FE2" w:rsidP="007E1D4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40191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FE2" w:rsidRPr="00340191" w:rsidRDefault="000C0FE2" w:rsidP="007E1D4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40191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0FE2" w:rsidRPr="00340191" w:rsidRDefault="000C0FE2" w:rsidP="007E1D4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4019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0FE2" w:rsidRPr="00340191" w:rsidRDefault="000C0FE2" w:rsidP="007E1D4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40191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C0FE2" w:rsidRPr="00340191" w:rsidRDefault="000C0FE2" w:rsidP="007E1D4C">
            <w:pPr>
              <w:spacing w:line="360" w:lineRule="exact"/>
              <w:ind w:left="150" w:hangingChars="50" w:hanging="15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40191">
              <w:rPr>
                <w:rFonts w:ascii="仿宋" w:eastAsia="仿宋" w:hAnsi="仿宋" w:hint="eastAsia"/>
                <w:sz w:val="30"/>
                <w:szCs w:val="30"/>
              </w:rPr>
              <w:t>是否在长白山宾馆住宿</w:t>
            </w:r>
          </w:p>
        </w:tc>
      </w:tr>
      <w:tr w:rsidR="000C0FE2" w:rsidRPr="00340191" w:rsidTr="007E1D4C">
        <w:tc>
          <w:tcPr>
            <w:tcW w:w="1908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C0FE2" w:rsidRPr="00340191" w:rsidTr="007E1D4C">
        <w:tc>
          <w:tcPr>
            <w:tcW w:w="1908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C0FE2" w:rsidRPr="00340191" w:rsidTr="007E1D4C">
        <w:tc>
          <w:tcPr>
            <w:tcW w:w="1908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C0FE2" w:rsidRPr="00340191" w:rsidTr="007E1D4C">
        <w:tc>
          <w:tcPr>
            <w:tcW w:w="1908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 w:rsidR="000C0FE2" w:rsidRPr="00340191" w:rsidRDefault="000C0FE2" w:rsidP="007E1D4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FD44B0" w:rsidRPr="000C0FE2" w:rsidRDefault="00FD44B0">
      <w:bookmarkStart w:id="0" w:name="_GoBack"/>
      <w:bookmarkEnd w:id="0"/>
    </w:p>
    <w:sectPr w:rsidR="00FD44B0" w:rsidRPr="000C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E2"/>
    <w:rsid w:val="000C0FE2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Lenovo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2016-12-26T03:46:00Z</dcterms:created>
  <dcterms:modified xsi:type="dcterms:W3CDTF">2016-12-26T03:47:00Z</dcterms:modified>
</cp:coreProperties>
</file>